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E32" w:rsidRDefault="00AB5E32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Default="00AB5E32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Default="00AB5E32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Default="00AB5E32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Default="00AB5E32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Default="00AB5E32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Default="00AB5E32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4082" w:rsidRDefault="00AB5E32" w:rsidP="00234DC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94082">
        <w:rPr>
          <w:rFonts w:ascii="Times New Roman" w:hAnsi="Times New Roman" w:cs="Times New Roman"/>
          <w:b/>
          <w:sz w:val="48"/>
          <w:szCs w:val="48"/>
        </w:rPr>
        <w:t xml:space="preserve">Контрольно-измерительные </w:t>
      </w:r>
    </w:p>
    <w:p w:rsidR="00234DC1" w:rsidRPr="00694082" w:rsidRDefault="00AB5E32" w:rsidP="00234DC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94082">
        <w:rPr>
          <w:rFonts w:ascii="Times New Roman" w:hAnsi="Times New Roman" w:cs="Times New Roman"/>
          <w:b/>
          <w:sz w:val="48"/>
          <w:szCs w:val="48"/>
        </w:rPr>
        <w:t>материалы по географии</w:t>
      </w:r>
    </w:p>
    <w:p w:rsidR="00E765DC" w:rsidRPr="00694082" w:rsidRDefault="00234DC1" w:rsidP="00234DC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94082">
        <w:rPr>
          <w:rFonts w:ascii="Times New Roman" w:hAnsi="Times New Roman" w:cs="Times New Roman"/>
          <w:b/>
          <w:sz w:val="48"/>
          <w:szCs w:val="48"/>
        </w:rPr>
        <w:t xml:space="preserve"> 6 класс</w:t>
      </w:r>
    </w:p>
    <w:p w:rsidR="00AB5E32" w:rsidRDefault="00AB5E32" w:rsidP="00AB5E32">
      <w:pPr>
        <w:jc w:val="center"/>
      </w:pPr>
    </w:p>
    <w:p w:rsidR="00AB5E32" w:rsidRDefault="00AB5E32" w:rsidP="00AB5E32">
      <w:pPr>
        <w:jc w:val="center"/>
      </w:pPr>
    </w:p>
    <w:p w:rsidR="00AB5E32" w:rsidRDefault="00AB5E32" w:rsidP="00AB5E32">
      <w:pPr>
        <w:jc w:val="center"/>
      </w:pPr>
    </w:p>
    <w:p w:rsidR="00AB5E32" w:rsidRDefault="00AB5E32" w:rsidP="00AB5E32">
      <w:pPr>
        <w:jc w:val="center"/>
      </w:pPr>
    </w:p>
    <w:p w:rsidR="00AB5E32" w:rsidRPr="00904E39" w:rsidRDefault="00AB5E32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Pr="00904E39" w:rsidRDefault="00AB5E32" w:rsidP="00AB5E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8F539E">
        <w:rPr>
          <w:rFonts w:ascii="Times New Roman" w:hAnsi="Times New Roman" w:cs="Times New Roman"/>
          <w:sz w:val="28"/>
          <w:szCs w:val="28"/>
        </w:rPr>
        <w:t>Кайсагалиев</w:t>
      </w:r>
      <w:proofErr w:type="spellEnd"/>
      <w:r w:rsidR="008F5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39E">
        <w:rPr>
          <w:rFonts w:ascii="Times New Roman" w:hAnsi="Times New Roman" w:cs="Times New Roman"/>
          <w:sz w:val="28"/>
          <w:szCs w:val="28"/>
        </w:rPr>
        <w:t>Сисинбай</w:t>
      </w:r>
      <w:proofErr w:type="spellEnd"/>
      <w:r w:rsidR="008F5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39E">
        <w:rPr>
          <w:rFonts w:ascii="Times New Roman" w:hAnsi="Times New Roman" w:cs="Times New Roman"/>
          <w:sz w:val="28"/>
          <w:szCs w:val="28"/>
        </w:rPr>
        <w:t>Мурасович</w:t>
      </w:r>
      <w:proofErr w:type="spellEnd"/>
    </w:p>
    <w:p w:rsidR="00AB5E32" w:rsidRDefault="00AB5E32" w:rsidP="00AB5E32">
      <w:pPr>
        <w:jc w:val="center"/>
      </w:pPr>
    </w:p>
    <w:p w:rsidR="00AB5E32" w:rsidRDefault="00AB5E32" w:rsidP="00AB5E32">
      <w:pPr>
        <w:jc w:val="center"/>
      </w:pPr>
    </w:p>
    <w:p w:rsidR="00AB5E32" w:rsidRDefault="00AB5E32" w:rsidP="00AB5E32">
      <w:pPr>
        <w:jc w:val="center"/>
      </w:pPr>
    </w:p>
    <w:p w:rsidR="00AB5E32" w:rsidRDefault="00AB5E32" w:rsidP="00AB5E32"/>
    <w:p w:rsidR="00AB5E32" w:rsidRDefault="00AB5E32" w:rsidP="00AB5E32">
      <w:pPr>
        <w:jc w:val="center"/>
      </w:pPr>
    </w:p>
    <w:p w:rsidR="00AB5E32" w:rsidRDefault="00AB5E32" w:rsidP="00AB5E32"/>
    <w:p w:rsidR="00AB5E32" w:rsidRDefault="008F539E" w:rsidP="00AB5E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Лорино</w:t>
      </w:r>
      <w:proofErr w:type="spellEnd"/>
    </w:p>
    <w:p w:rsidR="008F539E" w:rsidRDefault="008F539E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Pr="00E765DC" w:rsidRDefault="00AB5E32" w:rsidP="00E765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Pr="00843658" w:rsidRDefault="00AB5E32" w:rsidP="00843658">
      <w:pPr>
        <w:suppressAutoHyphens/>
        <w:spacing w:after="0" w:line="240" w:lineRule="auto"/>
        <w:jc w:val="center"/>
        <w:rPr>
          <w:lang w:eastAsia="en-US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Тест</w:t>
      </w:r>
      <w:r w:rsidR="00AD2E54">
        <w:rPr>
          <w:rFonts w:ascii="TimesNewRomanPS-BoldMT" w:hAnsi="TimesNewRomanPS-BoldMT" w:cs="TimesNewRomanPS-BoldMT"/>
          <w:b/>
          <w:bCs/>
          <w:sz w:val="28"/>
          <w:szCs w:val="28"/>
        </w:rPr>
        <w:t>овое задание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по географии за 1 четверть 6 класс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>: «Введение», «Ориентирование на местности»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темам  «Введение», «Ориентирование на местности».</w:t>
      </w: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9 вопросов. К каждому вопросу предлагается 3 варианта ответов.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9 – 8 ответов – оценка 5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 – 6 ответов – оценка 4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 – 3 ответов – оценка 3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тестом рекомендуется провести разбор ошибок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2A773F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3"/>
        <w:gridCol w:w="956"/>
        <w:gridCol w:w="956"/>
        <w:gridCol w:w="955"/>
        <w:gridCol w:w="955"/>
        <w:gridCol w:w="955"/>
        <w:gridCol w:w="955"/>
        <w:gridCol w:w="955"/>
        <w:gridCol w:w="955"/>
        <w:gridCol w:w="956"/>
      </w:tblGrid>
      <w:tr w:rsidR="00AB5E32" w:rsidTr="00025480">
        <w:tc>
          <w:tcPr>
            <w:tcW w:w="957" w:type="dxa"/>
          </w:tcPr>
          <w:p w:rsidR="00AB5E32" w:rsidRPr="002A773F" w:rsidRDefault="00AB5E32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8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B5E32" w:rsidTr="00025480">
        <w:tc>
          <w:tcPr>
            <w:tcW w:w="957" w:type="dxa"/>
          </w:tcPr>
          <w:p w:rsidR="00AB5E32" w:rsidRPr="002A773F" w:rsidRDefault="00AB5E32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8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AB5E32" w:rsidRDefault="00AB5E32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Default="00AB5E32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Default="00AB5E32" w:rsidP="001C602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Тест по географии за  1 четверть 6 класс</w:t>
      </w:r>
    </w:p>
    <w:p w:rsidR="00AB5E32" w:rsidRDefault="00E765DC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</w:t>
      </w:r>
      <w:r w:rsidR="00AB5E32">
        <w:rPr>
          <w:rFonts w:ascii="TimesNewRomanPSMT" w:hAnsi="TimesNewRomanPSMT" w:cs="TimesNewRomanPSMT"/>
          <w:sz w:val="28"/>
          <w:szCs w:val="28"/>
        </w:rPr>
        <w:t>___________________________________________________</w:t>
      </w:r>
      <w:r>
        <w:rPr>
          <w:rFonts w:ascii="TimesNewRomanPSMT" w:hAnsi="TimesNewRomanPSMT" w:cs="TimesNewRomanPSMT"/>
          <w:sz w:val="28"/>
          <w:szCs w:val="28"/>
        </w:rPr>
        <w:t>___</w:t>
      </w:r>
    </w:p>
    <w:p w:rsidR="00E765DC" w:rsidRDefault="00E765DC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BD5B5C">
        <w:rPr>
          <w:rFonts w:ascii="TimesNewRomanPS-BoldMT" w:hAnsi="TimesNewRomanPS-BoldMT" w:cs="TimesNewRomanPS-BoldMT"/>
          <w:b/>
          <w:bCs/>
          <w:sz w:val="28"/>
          <w:szCs w:val="28"/>
        </w:rPr>
        <w:t>1.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Отметь великого мореплавателя, возглавившего первое кругосветное путешествие, доказавшее на практике шарообразность Земли: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Христофор Колумб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Васко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да Гама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Фернан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Магеллан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2. Определи, что называется горизонтом: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Небо, которое простирается над нами.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Линия, где небо, как будто сходится с землёй.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Вся земная поверхность, которую человек видит вокруг себя на ровно открытой поверхности.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3. Выбери верное высказывание: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Туристы определяют направление с помощью часов.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Если на деревьях гуще растут ветви  с одной стороны, то эта сторона северная.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Стороны горизонта лучше всего определять с помощью компаса.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4. Выбери верное высказывание: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22 декабря день равен ночи.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На метеостанции изучают растения и животных.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В. 22 июня самый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длинный день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и самая короткая ночь.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5. Укажи название карты, на которой с помощью условных цветов обозначены высоты форм рельефа и глубины морей и океанов: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Физическая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Политическая</w:t>
      </w:r>
    </w:p>
    <w:p w:rsidR="00AB5E32" w:rsidRDefault="00AB5E32" w:rsidP="00AB5E32">
      <w:pPr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Контурная</w:t>
      </w:r>
    </w:p>
    <w:p w:rsidR="00AB5E32" w:rsidRDefault="00AB5E32" w:rsidP="00AB5E32">
      <w:pPr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6. Укажи признаки, соответствующие плану местности:</w:t>
      </w:r>
    </w:p>
    <w:p w:rsidR="00AB5E32" w:rsidRDefault="00AB5E32" w:rsidP="00AB5E32">
      <w:pPr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Объекты местности изображены с помощью условных знаков.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Изображены большие участки  местности.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Объекты изображены сбоку.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7. Укажи, с помощью какого прибора определяют направления сторон горизонта: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Барометр.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Компас.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Нивелир.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8. Укажи одно верное утверждение: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План местности имеет крупный масштаб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б</w:t>
      </w:r>
      <w:proofErr w:type="gramEnd"/>
      <w:r>
        <w:rPr>
          <w:rFonts w:ascii="TimesNewRomanPSMT" w:hAnsi="TimesNewRomanPSMT" w:cs="TimesNewRomanPSMT"/>
          <w:sz w:val="28"/>
          <w:szCs w:val="28"/>
        </w:rPr>
        <w:t>. На географической карте показаны дома, сады и кустарники.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План местности имеет мелкий масштаб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9. Укажи одно верное утверждение: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>А. На плане местности и на физических картах объекты изображаются с помощью условных знаков.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>Б. Горы на физической карте обозначаются жёлтым цветом.</w:t>
      </w:r>
    </w:p>
    <w:p w:rsidR="00AB5E32" w:rsidRPr="001C602A" w:rsidRDefault="00AB5E32" w:rsidP="001C602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>В. Полярная звезда всегда показывает направление на юг.</w:t>
      </w:r>
    </w:p>
    <w:p w:rsidR="00843658" w:rsidRDefault="00843658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</w:t>
      </w:r>
      <w:r w:rsidR="001C602A">
        <w:rPr>
          <w:rFonts w:ascii="TimesNewRomanPS-BoldMT" w:hAnsi="TimesNewRomanPS-BoldMT" w:cs="TimesNewRomanPS-BoldMT"/>
          <w:b/>
          <w:bCs/>
          <w:sz w:val="28"/>
          <w:szCs w:val="28"/>
        </w:rPr>
        <w:t>овое задание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по географии за 2 четверть 6 класс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>: «Формы поверхности Земли», «Вода на Земле»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темам:  «Формы поверхности Земли», «Вода на Земле».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9 вопросов. К каждому вопросу предлагается 3 варианта ответов.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9 – 8 ответов – оценка 5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 – 6 ответов – оценка 4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 – 3 ответов – оценка 3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текстом рекомендуется провести разбор ошибок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2A773F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3"/>
        <w:gridCol w:w="956"/>
        <w:gridCol w:w="956"/>
        <w:gridCol w:w="955"/>
        <w:gridCol w:w="955"/>
        <w:gridCol w:w="955"/>
        <w:gridCol w:w="955"/>
        <w:gridCol w:w="955"/>
        <w:gridCol w:w="955"/>
        <w:gridCol w:w="956"/>
      </w:tblGrid>
      <w:tr w:rsidR="00AB5E32" w:rsidTr="00025480">
        <w:tc>
          <w:tcPr>
            <w:tcW w:w="957" w:type="dxa"/>
          </w:tcPr>
          <w:p w:rsidR="00AB5E32" w:rsidRPr="002A773F" w:rsidRDefault="00AB5E32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8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B5E32" w:rsidTr="00025480">
        <w:tc>
          <w:tcPr>
            <w:tcW w:w="957" w:type="dxa"/>
          </w:tcPr>
          <w:p w:rsidR="00AB5E32" w:rsidRPr="002A773F" w:rsidRDefault="00AB5E32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8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5E32" w:rsidRDefault="00AB5E32" w:rsidP="001C602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C602A" w:rsidRDefault="001C602A" w:rsidP="001C602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 2 четверть 6 класс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 ____________________________________________________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Дата________________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1.Определи</w:t>
      </w:r>
      <w:r w:rsidRPr="00F02D93">
        <w:rPr>
          <w:rFonts w:ascii="TimesNewRomanPSMT" w:hAnsi="TimesNewRomanPSMT" w:cs="TimesNewRomanPSMT"/>
          <w:b/>
          <w:sz w:val="28"/>
          <w:szCs w:val="28"/>
        </w:rPr>
        <w:t xml:space="preserve"> самые высокие формы рельефа на поверхности Земли</w:t>
      </w:r>
      <w:r>
        <w:rPr>
          <w:rFonts w:ascii="TimesNewRomanPSMT" w:hAnsi="TimesNewRomanPSMT" w:cs="TimesNewRomanPSMT"/>
          <w:b/>
          <w:sz w:val="28"/>
          <w:szCs w:val="28"/>
        </w:rPr>
        <w:t>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А.Равнины.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Горы.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Возвышенности.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2. Выбери</w:t>
      </w:r>
      <w:r w:rsidRPr="00F02D93">
        <w:rPr>
          <w:rFonts w:ascii="TimesNewRomanPSMT" w:hAnsi="TimesNewRomanPSMT" w:cs="TimesNewRomanPSMT"/>
          <w:b/>
          <w:sz w:val="28"/>
          <w:szCs w:val="28"/>
        </w:rPr>
        <w:t xml:space="preserve"> главную причину необходимости борьбы с оврагами: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F02D93">
        <w:rPr>
          <w:rFonts w:ascii="TimesNewRomanPSMT" w:hAnsi="TimesNewRomanPSMT" w:cs="TimesNewRomanPSMT"/>
          <w:sz w:val="28"/>
          <w:szCs w:val="28"/>
        </w:rPr>
        <w:t xml:space="preserve">А. </w:t>
      </w:r>
      <w:r>
        <w:rPr>
          <w:rFonts w:ascii="TimesNewRomanPSMT" w:hAnsi="TimesNewRomanPSMT" w:cs="TimesNewRomanPSMT"/>
          <w:sz w:val="28"/>
          <w:szCs w:val="28"/>
        </w:rPr>
        <w:t>Овраги мешают любоваться природой.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Овраги наносят вред хозяйственной деятельности людей.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Овраги не позволяют людям собирать ягоды и цветы.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3. Отметь горы, которые можно считать высокими: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Уральские горы.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Кавказские горы.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Крымские горы.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 Выбери моря, которые являются внутренними: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Красное море.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Аравийское море.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Берингово море.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5. Выбери правильное утверждение: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Река – это поток воды, который течёт в одном направлении в сделанном им углублении – русле.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Река – это поток воды, текущий в разных направлениях.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Река – это неестественный водный поток.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6. Назови реку, которая протекает через всю Смоленскую область и впадает в Чёрное море: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Волга.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Амур.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Днепр.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C25648">
        <w:rPr>
          <w:rFonts w:ascii="TimesNewRomanPSMT" w:hAnsi="TimesNewRomanPSMT" w:cs="TimesNewRomanPSMT"/>
          <w:b/>
          <w:sz w:val="28"/>
          <w:szCs w:val="28"/>
        </w:rPr>
        <w:t xml:space="preserve">7. </w:t>
      </w:r>
      <w:r>
        <w:rPr>
          <w:rFonts w:ascii="TimesNewRomanPSMT" w:hAnsi="TimesNewRomanPSMT" w:cs="TimesNewRomanPSMT"/>
          <w:b/>
          <w:sz w:val="28"/>
          <w:szCs w:val="28"/>
        </w:rPr>
        <w:t>Выбери правильное утверждение: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Реки используются человеком в разных целях.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Реки используются только для бытовых нужд.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Реки используются только для полива огородов и полей.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8. Выбери правильное определение: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Озеро – это природное углубление на поверхности Земли, заполненное водой.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Озеро – это созданное человеком углубление на поверхности Земли, заполненное водой.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Озеро – это текущий в одном направлении поток воды.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9. Выбери виды водоёмов, созданных руками человека: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А.Озеро.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Река.</w:t>
      </w:r>
    </w:p>
    <w:p w:rsidR="00AB5E32" w:rsidRPr="00275D05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Водохранилище.</w:t>
      </w:r>
    </w:p>
    <w:p w:rsidR="00AB5E32" w:rsidRDefault="00AB5E32" w:rsidP="00AB5E32">
      <w:pPr>
        <w:rPr>
          <w:rFonts w:ascii="Times New Roman" w:hAnsi="Times New Roman" w:cs="Times New Roman"/>
          <w:sz w:val="28"/>
          <w:szCs w:val="28"/>
        </w:rPr>
      </w:pPr>
    </w:p>
    <w:p w:rsidR="00843658" w:rsidRDefault="00843658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</w:t>
      </w:r>
      <w:r w:rsidR="001C602A">
        <w:rPr>
          <w:rFonts w:ascii="TimesNewRomanPS-BoldMT" w:hAnsi="TimesNewRomanPS-BoldMT" w:cs="TimesNewRomanPS-BoldMT"/>
          <w:b/>
          <w:bCs/>
          <w:sz w:val="28"/>
          <w:szCs w:val="28"/>
        </w:rPr>
        <w:t>овое задание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по географии за 3 четверть 6 класс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>: «Земной шар», «Карта России»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темам  «Земной шар», «Карта России».</w:t>
      </w: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9 вопросов. К каждому вопросу предлагается 3 варианта ответов.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9 – 8 ответов – оценка 5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 – 6 ответов – оценка 4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 – 3 ответов – оценка 3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текстом рекомендуется провести разбор ошибок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2A773F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3"/>
        <w:gridCol w:w="956"/>
        <w:gridCol w:w="956"/>
        <w:gridCol w:w="955"/>
        <w:gridCol w:w="955"/>
        <w:gridCol w:w="955"/>
        <w:gridCol w:w="955"/>
        <w:gridCol w:w="955"/>
        <w:gridCol w:w="955"/>
        <w:gridCol w:w="956"/>
      </w:tblGrid>
      <w:tr w:rsidR="00AB5E32" w:rsidTr="00025480">
        <w:tc>
          <w:tcPr>
            <w:tcW w:w="957" w:type="dxa"/>
          </w:tcPr>
          <w:p w:rsidR="00AB5E32" w:rsidRPr="002A773F" w:rsidRDefault="00AB5E32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8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B5E32" w:rsidTr="00025480">
        <w:tc>
          <w:tcPr>
            <w:tcW w:w="957" w:type="dxa"/>
          </w:tcPr>
          <w:p w:rsidR="00AB5E32" w:rsidRPr="002A773F" w:rsidRDefault="00AB5E32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8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AB5E32" w:rsidRDefault="00AB5E32" w:rsidP="00AB5E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E32" w:rsidRDefault="00AB5E32" w:rsidP="001C602A">
      <w:pPr>
        <w:rPr>
          <w:rFonts w:ascii="Times New Roman" w:hAnsi="Times New Roman" w:cs="Times New Roman"/>
          <w:sz w:val="28"/>
          <w:szCs w:val="28"/>
        </w:rPr>
      </w:pPr>
    </w:p>
    <w:p w:rsidR="001C602A" w:rsidRDefault="001C602A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C602A" w:rsidRDefault="001C602A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C602A" w:rsidRDefault="001C602A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C602A" w:rsidRDefault="001C602A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 по географии за  3 четверть 6 класс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 ____________________________________________________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Дата__________________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1.Определи, в каком направлении Земля вращается вокруг своей оси: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С востока на запад.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Направление вращения зависит от времени суток.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С запада на восток.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2. Укажи  период вращения Земли вокруг своей оси: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365 суток.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24 часа.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28 суток.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3. Укажи верное утверждение: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Смена времён года на Земле происходит потому, что наша планета вращается вокруг своей оси.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Смена времён года на Земле происходит потому, что при движении по орбите наша планета или приближается к солнцу, или удаляется от него.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Смена дня и ночи на Земле происходит потому, что наша планета вращается вокруг своей оси.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 Определи главное преимущество изображения Земли на глобусе: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Мало искажений.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Глобус удобно вращать.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Можно найти Антарктиду.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5. Укажи первооткрывателей Антарктиды: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Ф.Ф. Беллинсгаузен и М.П. Лазарев.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Дж. Кук.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Р. Скотт.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6. Выбери  правильное утверждение:</w:t>
      </w:r>
    </w:p>
    <w:p w:rsidR="00AB5E32" w:rsidRPr="00663606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Больше всего солнечного тепла получают полярные пояса Земли.</w:t>
      </w:r>
    </w:p>
    <w:p w:rsidR="00AB5E32" w:rsidRPr="00663606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>
        <w:rPr>
          <w:rFonts w:ascii="TimesNewRomanPSMT" w:hAnsi="TimesNewRomanPSMT" w:cs="TimesNewRomanPSMT"/>
          <w:sz w:val="28"/>
          <w:szCs w:val="28"/>
        </w:rPr>
        <w:t>Больше всего солнечного тепла получают умеренные пояса Земли.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NewRomanPSMT" w:hAnsi="TimesNewRomanPSMT" w:cs="TimesNewRomanPSMT"/>
          <w:sz w:val="28"/>
          <w:szCs w:val="28"/>
        </w:rPr>
        <w:t>Больше всего солнечного тепла получают тропические пояса Земли.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7. Определи причину, почему день сменяет ночь?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Земля вращается вокруг Солнца.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Земля вращается вокруг своей оси.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Земля имеет шарообразную форму.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8.</w:t>
      </w:r>
      <w:r w:rsidRPr="00E22F59">
        <w:rPr>
          <w:rFonts w:ascii="TimesNewRomanPSMT" w:hAnsi="TimesNewRomanPSMT" w:cs="TimesNewRomanPSMT"/>
          <w:b/>
          <w:sz w:val="28"/>
          <w:szCs w:val="28"/>
        </w:rPr>
        <w:t>Выбери</w:t>
      </w:r>
      <w:r>
        <w:rPr>
          <w:rFonts w:ascii="TimesNewRomanPSMT" w:hAnsi="TimesNewRomanPSMT" w:cs="TimesNewRomanPSMT"/>
          <w:b/>
          <w:sz w:val="28"/>
          <w:szCs w:val="28"/>
        </w:rPr>
        <w:t xml:space="preserve">  путешественника, который совершил первое кругосветное плавание: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Христофор Колумб.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Фернан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Магеллан.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Васко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да Гама.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9. Выбери  правильное утверждение: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Полярниками называют исследователей Антарктиды.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Полярниками называют исследователей Арктики.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Полярниками называют исследователей всех названных территорий.</w:t>
      </w:r>
    </w:p>
    <w:p w:rsidR="00AB5E32" w:rsidRPr="004A6EA3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AB5E32" w:rsidRDefault="00AB5E32" w:rsidP="00AB5E32">
      <w:pPr>
        <w:rPr>
          <w:rFonts w:ascii="Times New Roman" w:hAnsi="Times New Roman" w:cs="Times New Roman"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</w:t>
      </w:r>
      <w:r w:rsidR="001C602A">
        <w:rPr>
          <w:rFonts w:ascii="TimesNewRomanPS-BoldMT" w:hAnsi="TimesNewRomanPS-BoldMT" w:cs="TimesNewRomanPS-BoldMT"/>
          <w:b/>
          <w:bCs/>
          <w:sz w:val="28"/>
          <w:szCs w:val="28"/>
        </w:rPr>
        <w:t>овое задание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по географии за 4 четверть 6 класс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</w:t>
      </w:r>
      <w:r>
        <w:rPr>
          <w:rFonts w:ascii="TimesNewRomanPSMT" w:hAnsi="TimesNewRomanPSMT" w:cs="TimesNewRomanPSMT"/>
          <w:sz w:val="28"/>
          <w:szCs w:val="28"/>
        </w:rPr>
        <w:t>: «Карта России», «Наш край»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Цель: проверить знания учащихся по темам  «Карта России», «Наш край».</w:t>
      </w: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для учителя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Работа с тестом рассчитана на 30-35 минут.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Перед началом работы напомнить учащимся содержание темы.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Тест содержит 8 вопросов. К каждому вопросу предлагается 3 варианта ответов.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Рекомендовать учащимся пользоваться учебником и наглядными пособиями.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Работа с тестом проводится и оценивается дифференцированно с учётом характеристики учащихся по Певзнер М. и Воронковой В.В.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Допускается помощь учителя при затруднении в выполнении заданий.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Учащимся с низким уровнем развития предлагаются индивидуальные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по выбору учителя.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Инструкция для учащегося зачитывается учителем.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>Инструкция по проверке и оцениванию ответов учащихся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8 - 7 ответов – оценка 5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 – 5 ответов – оценка 4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 – 3 ответов – оценка 3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 окончания работы над текстом рекомендуется провести разбор ошибок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ознакомить учащихся с выставленными оценками.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354098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54098">
        <w:rPr>
          <w:rFonts w:ascii="TimesNewRomanPSMT" w:hAnsi="TimesNewRomanPSMT" w:cs="TimesNewRomanPSMT"/>
          <w:b/>
          <w:sz w:val="28"/>
          <w:szCs w:val="28"/>
        </w:rPr>
        <w:t xml:space="preserve">Инструкция для </w:t>
      </w:r>
      <w:proofErr w:type="gramStart"/>
      <w:r w:rsidRPr="00354098">
        <w:rPr>
          <w:rFonts w:ascii="TimesNewRomanPSMT" w:hAnsi="TimesNewRomanPSMT" w:cs="TimesNewRomanPSMT"/>
          <w:b/>
          <w:sz w:val="28"/>
          <w:szCs w:val="28"/>
        </w:rPr>
        <w:t>обучающихся</w:t>
      </w:r>
      <w:proofErr w:type="gramEnd"/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Для работы нужно иметь ручку, учебники и наглядный материал.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Внимательно прочитай вопросы.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Задание выполняется по порядку.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Если ты не знаешь ответа, найди его в учебнике, тетради или обратись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учителю за помощью.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Обведи кружком букву рядом с правильным ответом.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Ошибку можно исправить: зачеркнуть неправильный ответ.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AB5E32" w:rsidRPr="002A773F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A773F">
        <w:rPr>
          <w:rFonts w:ascii="TimesNewRomanPSMT" w:hAnsi="TimesNewRomanPSMT" w:cs="TimesNewRomanPSMT"/>
          <w:b/>
          <w:sz w:val="28"/>
          <w:szCs w:val="28"/>
        </w:rPr>
        <w:t>Ключ к тесту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3"/>
        <w:gridCol w:w="956"/>
        <w:gridCol w:w="956"/>
        <w:gridCol w:w="955"/>
        <w:gridCol w:w="955"/>
        <w:gridCol w:w="955"/>
        <w:gridCol w:w="955"/>
        <w:gridCol w:w="955"/>
        <w:gridCol w:w="955"/>
      </w:tblGrid>
      <w:tr w:rsidR="00AB5E32" w:rsidTr="00025480">
        <w:tc>
          <w:tcPr>
            <w:tcW w:w="973" w:type="dxa"/>
          </w:tcPr>
          <w:p w:rsidR="00AB5E32" w:rsidRPr="002A773F" w:rsidRDefault="00AB5E32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956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6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B5E32" w:rsidTr="00025480">
        <w:tc>
          <w:tcPr>
            <w:tcW w:w="973" w:type="dxa"/>
          </w:tcPr>
          <w:p w:rsidR="00AB5E32" w:rsidRPr="002A773F" w:rsidRDefault="00AB5E32" w:rsidP="0002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73F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956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6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5" w:type="dxa"/>
          </w:tcPr>
          <w:p w:rsidR="00AB5E32" w:rsidRDefault="00AB5E32" w:rsidP="00025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AB5E32" w:rsidRDefault="00AB5E32" w:rsidP="00AB5E32">
      <w:pPr>
        <w:rPr>
          <w:rFonts w:ascii="Times New Roman" w:hAnsi="Times New Roman" w:cs="Times New Roman"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C602A" w:rsidRDefault="001C602A" w:rsidP="0069408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C602A" w:rsidRDefault="001C602A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Тест</w:t>
      </w:r>
      <w:r w:rsidR="00F96983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по географии за  4 четверть 6 класс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Фамилия, имя ____________________________________________________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Дата________________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1.Определи,  какой из островов России находится в Тихом океане: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А.Новая Земля.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Остров Врангеля.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Остров Сахалин.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2. Определи  у каких гор самой высокой вершиной является г</w:t>
      </w:r>
      <w:proofErr w:type="gramStart"/>
      <w:r>
        <w:rPr>
          <w:rFonts w:ascii="TimesNewRomanPSMT" w:hAnsi="TimesNewRomanPSMT" w:cs="TimesNewRomanPSMT"/>
          <w:b/>
          <w:sz w:val="28"/>
          <w:szCs w:val="28"/>
        </w:rPr>
        <w:t>.Б</w:t>
      </w:r>
      <w:proofErr w:type="gramEnd"/>
      <w:r>
        <w:rPr>
          <w:rFonts w:ascii="TimesNewRomanPSMT" w:hAnsi="TimesNewRomanPSMT" w:cs="TimesNewRomanPSMT"/>
          <w:b/>
          <w:sz w:val="28"/>
          <w:szCs w:val="28"/>
        </w:rPr>
        <w:t>елуха: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Кавказские горы.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Алтайские горы.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Уральские горы.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3. Укажи название реки, которая берёт начало на юге Уральских гор и впадает в Каспийское море: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Волга.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Лена.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Урал.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 Выбери правильное утверждение: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Из озера Байкал вытекает река Амур.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Из озера Байкал вытекает река Ангара.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Из озера Байкал вытекает река Лена.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5. Определи  название самой крупнейшей реки в европейской части России: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Волга.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Обь.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Печора.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6. Назови самое глубокое озеро в мире: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А.Ладожское.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Байкал.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Онежское.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7. Выбери  верное высказывание: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А. Смоленская область располагается в горной местности.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Смоленская область располагается на низменности.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В. Смоленская область располагается на равнине и возвышенности.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8. Укажи,  какая возвышенность занимает большую часть Смоленской области: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410F1E">
        <w:rPr>
          <w:rFonts w:ascii="TimesNewRomanPSMT" w:hAnsi="TimesNewRomanPSMT" w:cs="TimesNewRomanPSMT"/>
          <w:sz w:val="28"/>
          <w:szCs w:val="28"/>
        </w:rPr>
        <w:t>А.</w:t>
      </w:r>
      <w:r>
        <w:rPr>
          <w:rFonts w:ascii="TimesNewRomanPSMT" w:hAnsi="TimesNewRomanPSMT" w:cs="TimesNewRomanPSMT"/>
          <w:sz w:val="28"/>
          <w:szCs w:val="28"/>
        </w:rPr>
        <w:t xml:space="preserve"> Приволжская.</w:t>
      </w:r>
    </w:p>
    <w:p w:rsidR="00AB5E32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Б. Среднерусская.</w:t>
      </w:r>
    </w:p>
    <w:p w:rsidR="00AB5E32" w:rsidRPr="00410F1E" w:rsidRDefault="00AB5E32" w:rsidP="00AB5E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Смоленско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– Московская.</w:t>
      </w:r>
    </w:p>
    <w:p w:rsidR="00EA58A6" w:rsidRDefault="00F96983"/>
    <w:sectPr w:rsidR="00EA58A6" w:rsidSect="001C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E32"/>
    <w:rsid w:val="0005711F"/>
    <w:rsid w:val="000F6AAB"/>
    <w:rsid w:val="001C481E"/>
    <w:rsid w:val="001C602A"/>
    <w:rsid w:val="00234DC1"/>
    <w:rsid w:val="00387FDE"/>
    <w:rsid w:val="00643205"/>
    <w:rsid w:val="00694082"/>
    <w:rsid w:val="00843658"/>
    <w:rsid w:val="00866469"/>
    <w:rsid w:val="008F539E"/>
    <w:rsid w:val="00940BE6"/>
    <w:rsid w:val="009554C3"/>
    <w:rsid w:val="00975CAE"/>
    <w:rsid w:val="00AB5E32"/>
    <w:rsid w:val="00AD2E54"/>
    <w:rsid w:val="00BD04AD"/>
    <w:rsid w:val="00C9206A"/>
    <w:rsid w:val="00D8422F"/>
    <w:rsid w:val="00E765DC"/>
    <w:rsid w:val="00F374AE"/>
    <w:rsid w:val="00F9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E32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B5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1820</Words>
  <Characters>10378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ПК</Company>
  <LinksUpToDate>false</LinksUpToDate>
  <CharactersWithSpaces>12174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10</cp:revision>
  <dcterms:created xsi:type="dcterms:W3CDTF">2018-09-13T06:55:00Z</dcterms:created>
  <dcterms:modified xsi:type="dcterms:W3CDTF">2023-02-06T03:53:00Z</dcterms:modified>
</cp:coreProperties>
</file>